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36A6D9" w14:textId="086A487F" w:rsidR="00AF64BB" w:rsidRDefault="002877B9">
      <w:r>
        <w:rPr>
          <w:noProof/>
        </w:rPr>
        <w:drawing>
          <wp:inline distT="0" distB="0" distL="0" distR="0" wp14:anchorId="75F467B6" wp14:editId="6B2869A8">
            <wp:extent cx="5943600" cy="39198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19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5949A9" w14:textId="401ACF13" w:rsidR="002877B9" w:rsidRDefault="002877B9">
      <w:r>
        <w:rPr>
          <w:noProof/>
        </w:rPr>
        <w:drawing>
          <wp:inline distT="0" distB="0" distL="0" distR="0" wp14:anchorId="7BBC052C" wp14:editId="52D66486">
            <wp:extent cx="5943600" cy="39198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19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86D794" w14:textId="7D43D775" w:rsidR="002877B9" w:rsidRDefault="002877B9">
      <w:r>
        <w:lastRenderedPageBreak/>
        <w:t>Open the nonlinear curve fit dialog</w:t>
      </w:r>
    </w:p>
    <w:p w14:paraId="5396E94B" w14:textId="77777777" w:rsidR="002877B9" w:rsidRDefault="002877B9">
      <w:r>
        <w:rPr>
          <w:noProof/>
        </w:rPr>
        <w:drawing>
          <wp:inline distT="0" distB="0" distL="0" distR="0" wp14:anchorId="15441963" wp14:editId="3846402A">
            <wp:extent cx="5943600" cy="366268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6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FF3EBD" w14:textId="77777777" w:rsidR="002877B9" w:rsidRDefault="002877B9">
      <w:r>
        <w:t>Create a new user defined function</w:t>
      </w:r>
      <w:r>
        <w:rPr>
          <w:noProof/>
        </w:rPr>
        <w:drawing>
          <wp:inline distT="0" distB="0" distL="0" distR="0" wp14:anchorId="6AE33B91" wp14:editId="3EEB6A92">
            <wp:extent cx="5943600" cy="3479165"/>
            <wp:effectExtent l="0" t="0" r="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79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0E6199" w14:textId="77777777" w:rsidR="002877B9" w:rsidRDefault="002877B9">
      <w:r>
        <w:lastRenderedPageBreak/>
        <w:t>Give your function a name and description</w:t>
      </w:r>
      <w:r>
        <w:rPr>
          <w:noProof/>
        </w:rPr>
        <w:drawing>
          <wp:inline distT="0" distB="0" distL="0" distR="0" wp14:anchorId="6F0309EE" wp14:editId="4E63AA43">
            <wp:extent cx="5943600" cy="3479165"/>
            <wp:effectExtent l="0" t="0" r="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79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AFA29E" w14:textId="15ECDCD9" w:rsidR="002877B9" w:rsidRDefault="002877B9">
      <w:r>
        <w:t>Enter the above variables based on the bi-exponential decay equation below:</w:t>
      </w:r>
    </w:p>
    <w:p w14:paraId="6D627807" w14:textId="7E3B87B8" w:rsidR="002877B9" w:rsidRDefault="002877B9"/>
    <w:p w14:paraId="4776FB48" w14:textId="7448A57C" w:rsidR="002877B9" w:rsidRDefault="002877B9">
      <m:oMath>
        <m:r>
          <w:rPr>
            <w:rFonts w:ascii="Cambria Math" w:hAnsi="Cambria Math"/>
          </w:rPr>
          <m:t>Y=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exp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-t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exp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-t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rPr>
          <w:noProof/>
        </w:rPr>
        <w:drawing>
          <wp:inline distT="0" distB="0" distL="0" distR="0" wp14:anchorId="06D2ACE4" wp14:editId="7E7BEBE0">
            <wp:extent cx="5943600" cy="3479165"/>
            <wp:effectExtent l="0" t="0" r="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79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08C707" w14:textId="06076B8A" w:rsidR="002877B9" w:rsidRDefault="002877B9">
      <w:r>
        <w:lastRenderedPageBreak/>
        <w:t>Enter the function body as shown. Sometimes origin will fail to converge on a fit unless you have initial values that are in the ballpark of the needed values (use those shown as a start). Click finish</w:t>
      </w:r>
    </w:p>
    <w:p w14:paraId="05F3A8CB" w14:textId="65B54780" w:rsidR="002877B9" w:rsidRDefault="002877B9">
      <w:r>
        <w:rPr>
          <w:noProof/>
        </w:rPr>
        <w:drawing>
          <wp:inline distT="0" distB="0" distL="0" distR="0" wp14:anchorId="5ACE6B47" wp14:editId="0CB18435">
            <wp:extent cx="5943600" cy="366268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6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84E671" w14:textId="0A26D8E2" w:rsidR="002877B9" w:rsidRDefault="002877B9">
      <w:r>
        <w:t>Origin will preview your fit in the lower left. If all works, the red line should match your data reasonably well. Click fit.</w:t>
      </w:r>
    </w:p>
    <w:p w14:paraId="0F5B060F" w14:textId="46052658" w:rsidR="000F2EFE" w:rsidRDefault="000F2EFE">
      <w:r>
        <w:rPr>
          <w:noProof/>
        </w:rPr>
        <w:lastRenderedPageBreak/>
        <w:drawing>
          <wp:inline distT="0" distB="0" distL="0" distR="0" wp14:anchorId="0F2CCF80" wp14:editId="73A2C24E">
            <wp:extent cx="5943600" cy="4742180"/>
            <wp:effectExtent l="0" t="0" r="0" b="127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42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CC91F" w14:textId="2DB87A19" w:rsidR="000F2EFE" w:rsidRDefault="000F2EFE">
      <w:r>
        <w:t>Double click the shaded 1 box</w:t>
      </w:r>
    </w:p>
    <w:p w14:paraId="5FDAAC19" w14:textId="1930D7F8" w:rsidR="002877B9" w:rsidRDefault="002877B9">
      <w:r>
        <w:rPr>
          <w:noProof/>
        </w:rPr>
        <w:drawing>
          <wp:inline distT="0" distB="0" distL="0" distR="0" wp14:anchorId="4E7388F1" wp14:editId="2727CF3A">
            <wp:extent cx="5943600" cy="2583180"/>
            <wp:effectExtent l="0" t="0" r="0" b="762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83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9FFF4" w14:textId="1129AC2D" w:rsidR="000F2EFE" w:rsidRDefault="000F2EFE">
      <w:r>
        <w:t>Add your fitted data to the plot</w:t>
      </w:r>
    </w:p>
    <w:p w14:paraId="06BEF6BE" w14:textId="19022103" w:rsidR="000F2EFE" w:rsidRDefault="000F2EFE">
      <w:r>
        <w:rPr>
          <w:noProof/>
        </w:rPr>
        <w:lastRenderedPageBreak/>
        <w:drawing>
          <wp:inline distT="0" distB="0" distL="0" distR="0" wp14:anchorId="267C365A" wp14:editId="3B21C151">
            <wp:extent cx="5943600" cy="3919855"/>
            <wp:effectExtent l="0" t="0" r="0" b="444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19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B928BD" w14:textId="2697DDC2" w:rsidR="000F2EFE" w:rsidRDefault="000F2EFE">
      <w:r>
        <w:rPr>
          <w:noProof/>
        </w:rPr>
        <w:lastRenderedPageBreak/>
        <w:drawing>
          <wp:inline distT="0" distB="0" distL="0" distR="0" wp14:anchorId="7AE65C2D" wp14:editId="3269F990">
            <wp:extent cx="5943600" cy="79502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95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232A27" w14:textId="543E9572" w:rsidR="000F2EFE" w:rsidRDefault="000F2EFE">
      <w:r>
        <w:lastRenderedPageBreak/>
        <w:t xml:space="preserve">Your fitted t1 and t2 lifetimes are shown in the worksheet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t xml:space="preserve"> </w:t>
      </w:r>
    </w:p>
    <w:p w14:paraId="7BFD1D8C" w14:textId="77777777" w:rsidR="002877B9" w:rsidRDefault="002877B9"/>
    <w:sectPr w:rsidR="002877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7B9"/>
    <w:rsid w:val="000F2EFE"/>
    <w:rsid w:val="002877B9"/>
    <w:rsid w:val="00AF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CE78E"/>
  <w15:chartTrackingRefBased/>
  <w15:docId w15:val="{5E1E966E-9777-4A83-A899-0EFF7A5DD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877B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Schutt, Kelly</dc:creator>
  <cp:keywords/>
  <dc:description/>
  <cp:lastModifiedBy>Schutt, Kelly</cp:lastModifiedBy>
  <cp:revision>1</cp:revision>
  <dcterms:created xsi:type="dcterms:W3CDTF">2020-06-15T20:13:00Z</dcterms:created>
  <dcterms:modified xsi:type="dcterms:W3CDTF">2020-06-15T22:01:00Z</dcterms:modified>
</cp:coreProperties>
</file>